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774"/>
        <w:gridCol w:w="1953"/>
        <w:gridCol w:w="1295"/>
        <w:gridCol w:w="2848"/>
        <w:gridCol w:w="957"/>
        <w:gridCol w:w="1191"/>
        <w:gridCol w:w="1191"/>
        <w:gridCol w:w="1400"/>
      </w:tblGrid>
      <w:tr w:rsidR="00C15E04" w:rsidRPr="00C15E04" w14:paraId="12543517" w14:textId="77777777" w:rsidTr="00C15E04">
        <w:trPr>
          <w:trHeight w:val="624"/>
        </w:trPr>
        <w:tc>
          <w:tcPr>
            <w:tcW w:w="6361" w:type="dxa"/>
            <w:gridSpan w:val="4"/>
            <w:hideMark/>
          </w:tcPr>
          <w:p w14:paraId="65FAECB9" w14:textId="640BA018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NOME DA ORGANIZAÇÃO:</w:t>
            </w:r>
          </w:p>
        </w:tc>
        <w:tc>
          <w:tcPr>
            <w:tcW w:w="2848" w:type="dxa"/>
            <w:hideMark/>
          </w:tcPr>
          <w:p w14:paraId="6658697E" w14:textId="4271A2CF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Datas de </w:t>
            </w:r>
            <w:proofErr w:type="spellStart"/>
            <w:r w:rsidRPr="00C15E04">
              <w:rPr>
                <w:b/>
                <w:bCs/>
              </w:rPr>
              <w:t>avaliação</w:t>
            </w:r>
            <w:proofErr w:type="spellEnd"/>
            <w:r w:rsidRPr="00C15E04">
              <w:rPr>
                <w:b/>
                <w:bCs/>
              </w:rPr>
              <w:t xml:space="preserve"> do </w:t>
            </w:r>
            <w:r w:rsidR="00EE2B6C">
              <w:rPr>
                <w:b/>
                <w:bCs/>
              </w:rPr>
              <w:t>NISC</w:t>
            </w:r>
            <w:r w:rsidRPr="00C15E04">
              <w:rPr>
                <w:b/>
                <w:bCs/>
              </w:rPr>
              <w:t xml:space="preserve">: </w:t>
            </w:r>
          </w:p>
        </w:tc>
        <w:tc>
          <w:tcPr>
            <w:tcW w:w="957" w:type="dxa"/>
            <w:noWrap/>
            <w:hideMark/>
          </w:tcPr>
          <w:p w14:paraId="68D4036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8927CB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16C6BE6A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6183A4C0" w14:textId="77777777" w:rsidR="00C15E04" w:rsidRPr="00C15E04" w:rsidRDefault="00C15E04"/>
        </w:tc>
      </w:tr>
      <w:tr w:rsidR="00C15E04" w:rsidRPr="00C15E04" w14:paraId="70CFBCE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38576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230CF3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558B799B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62C5015A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AD1D5ED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F08C515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E7D8442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0479259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74C626E9" w14:textId="77777777" w:rsidR="00C15E04" w:rsidRPr="00C15E04" w:rsidRDefault="00C15E04"/>
        </w:tc>
      </w:tr>
      <w:tr w:rsidR="00C15E04" w:rsidRPr="00C15E04" w14:paraId="613945F6" w14:textId="77777777" w:rsidTr="00C15E04">
        <w:trPr>
          <w:trHeight w:val="600"/>
        </w:trPr>
        <w:tc>
          <w:tcPr>
            <w:tcW w:w="5066" w:type="dxa"/>
            <w:gridSpan w:val="3"/>
            <w:hideMark/>
          </w:tcPr>
          <w:p w14:paraId="6C8E6798" w14:textId="7091ED1E" w:rsidR="00C15E04" w:rsidRPr="00C15E04" w:rsidRDefault="00C15E04" w:rsidP="00C15E04">
            <w:r w:rsidRPr="00C15E04">
              <w:t xml:space="preserve">Nota: Insira os nomes e funções dos participantes no espaço </w:t>
            </w:r>
            <w:proofErr w:type="spellStart"/>
            <w:r w:rsidRPr="00C15E04">
              <w:t>fornecido</w:t>
            </w:r>
            <w:proofErr w:type="spellEnd"/>
            <w:r w:rsidRPr="00C15E04">
              <w:t xml:space="preserve"> </w:t>
            </w:r>
            <w:proofErr w:type="spellStart"/>
            <w:r w:rsidRPr="00C15E04">
              <w:t>abaixo</w:t>
            </w:r>
            <w:proofErr w:type="spellEnd"/>
            <w:r w:rsidRPr="00C15E04">
              <w:t xml:space="preserve"> da </w:t>
            </w:r>
            <w:proofErr w:type="spellStart"/>
            <w:r w:rsidRPr="00C15E04">
              <w:t>tabela</w:t>
            </w:r>
            <w:proofErr w:type="spellEnd"/>
            <w:r w:rsidRPr="00C15E04">
              <w:t>.</w:t>
            </w:r>
          </w:p>
        </w:tc>
        <w:tc>
          <w:tcPr>
            <w:tcW w:w="1295" w:type="dxa"/>
            <w:noWrap/>
            <w:hideMark/>
          </w:tcPr>
          <w:p w14:paraId="2E291A4C" w14:textId="77777777" w:rsidR="00C15E04" w:rsidRPr="00C15E04" w:rsidRDefault="00C15E04" w:rsidP="00C15E04"/>
        </w:tc>
        <w:tc>
          <w:tcPr>
            <w:tcW w:w="2848" w:type="dxa"/>
            <w:noWrap/>
            <w:hideMark/>
          </w:tcPr>
          <w:p w14:paraId="79E2949F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046C8EC0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3AD204F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3BD584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01EFA27D" w14:textId="77777777" w:rsidR="00C15E04" w:rsidRPr="00C15E04" w:rsidRDefault="00C15E04"/>
        </w:tc>
      </w:tr>
      <w:tr w:rsidR="00C15E04" w:rsidRPr="00C15E04" w14:paraId="311F6AF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D3DE32E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7A41535E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37284080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1E3F3203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796E69D0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1BDE50C4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ACD40F3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6F418AA2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0705952" w14:textId="77777777" w:rsidR="00C15E04" w:rsidRPr="00C15E04" w:rsidRDefault="00C15E04"/>
        </w:tc>
      </w:tr>
      <w:tr w:rsidR="00C15E04" w:rsidRPr="00C15E04" w14:paraId="5107AE7A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1D5861B3" w14:textId="75D03A7B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Plano de </w:t>
            </w:r>
            <w:proofErr w:type="spellStart"/>
            <w:r w:rsidRPr="00C15E04">
              <w:rPr>
                <w:b/>
                <w:bCs/>
              </w:rPr>
              <w:t>Ação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r w:rsidR="00EE2B6C">
              <w:rPr>
                <w:b/>
                <w:bCs/>
              </w:rPr>
              <w:t>NISC</w:t>
            </w:r>
            <w:r w:rsidR="00C9638A">
              <w:rPr>
                <w:b/>
                <w:bCs/>
              </w:rPr>
              <w:t xml:space="preserve"> </w:t>
            </w:r>
          </w:p>
        </w:tc>
        <w:tc>
          <w:tcPr>
            <w:tcW w:w="1953" w:type="dxa"/>
            <w:noWrap/>
            <w:hideMark/>
          </w:tcPr>
          <w:p w14:paraId="62A8D82E" w14:textId="77777777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295" w:type="dxa"/>
            <w:noWrap/>
            <w:hideMark/>
          </w:tcPr>
          <w:p w14:paraId="027A59D8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2AD573FC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9CF4D16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00CD1AD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578C49E7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3BFC16E9" w14:textId="77777777" w:rsidR="00C15E04" w:rsidRPr="00C15E04" w:rsidRDefault="00C15E04"/>
        </w:tc>
      </w:tr>
      <w:tr w:rsidR="00C15E04" w:rsidRPr="00C15E04" w14:paraId="317FEF0F" w14:textId="77777777" w:rsidTr="00C15E04">
        <w:trPr>
          <w:trHeight w:val="300"/>
        </w:trPr>
        <w:tc>
          <w:tcPr>
            <w:tcW w:w="1339" w:type="dxa"/>
            <w:noWrap/>
            <w:hideMark/>
          </w:tcPr>
          <w:p w14:paraId="2EBD6340" w14:textId="77777777" w:rsidR="00C15E04" w:rsidRPr="00C15E04" w:rsidRDefault="00C15E04"/>
        </w:tc>
        <w:tc>
          <w:tcPr>
            <w:tcW w:w="1774" w:type="dxa"/>
            <w:noWrap/>
            <w:hideMark/>
          </w:tcPr>
          <w:p w14:paraId="32955B6D" w14:textId="77777777" w:rsidR="00C15E04" w:rsidRPr="00C15E04" w:rsidRDefault="00C15E04"/>
        </w:tc>
        <w:tc>
          <w:tcPr>
            <w:tcW w:w="1953" w:type="dxa"/>
            <w:noWrap/>
            <w:hideMark/>
          </w:tcPr>
          <w:p w14:paraId="26E141E3" w14:textId="77777777" w:rsidR="00C15E04" w:rsidRPr="00C15E04" w:rsidRDefault="00C15E04"/>
        </w:tc>
        <w:tc>
          <w:tcPr>
            <w:tcW w:w="1295" w:type="dxa"/>
            <w:noWrap/>
            <w:hideMark/>
          </w:tcPr>
          <w:p w14:paraId="2AA95A69" w14:textId="77777777" w:rsidR="00C15E04" w:rsidRPr="00C15E04" w:rsidRDefault="00C15E04"/>
        </w:tc>
        <w:tc>
          <w:tcPr>
            <w:tcW w:w="2848" w:type="dxa"/>
            <w:noWrap/>
            <w:hideMark/>
          </w:tcPr>
          <w:p w14:paraId="3DFE49C8" w14:textId="77777777" w:rsidR="00C15E04" w:rsidRPr="00C15E04" w:rsidRDefault="00C15E04"/>
        </w:tc>
        <w:tc>
          <w:tcPr>
            <w:tcW w:w="957" w:type="dxa"/>
            <w:noWrap/>
            <w:hideMark/>
          </w:tcPr>
          <w:p w14:paraId="5F615D1D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353E0B1C" w14:textId="77777777" w:rsidR="00C15E04" w:rsidRPr="00C15E04" w:rsidRDefault="00C15E04"/>
        </w:tc>
        <w:tc>
          <w:tcPr>
            <w:tcW w:w="1191" w:type="dxa"/>
            <w:noWrap/>
            <w:hideMark/>
          </w:tcPr>
          <w:p w14:paraId="283D0864" w14:textId="77777777" w:rsidR="00C15E04" w:rsidRPr="00C15E04" w:rsidRDefault="00C15E04"/>
        </w:tc>
        <w:tc>
          <w:tcPr>
            <w:tcW w:w="1400" w:type="dxa"/>
            <w:noWrap/>
            <w:hideMark/>
          </w:tcPr>
          <w:p w14:paraId="4877A84A" w14:textId="77777777" w:rsidR="00C15E04" w:rsidRPr="00C15E04" w:rsidRDefault="00C15E04"/>
        </w:tc>
      </w:tr>
      <w:tr w:rsidR="00C15E04" w:rsidRPr="00C15E04" w14:paraId="55D0E74B" w14:textId="77777777" w:rsidTr="00C15E04">
        <w:trPr>
          <w:trHeight w:val="1092"/>
        </w:trPr>
        <w:tc>
          <w:tcPr>
            <w:tcW w:w="1339" w:type="dxa"/>
            <w:noWrap/>
            <w:hideMark/>
          </w:tcPr>
          <w:p w14:paraId="1402D391" w14:textId="00B3BB9C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Por exemplo, domínio, governança, etc.</w:t>
            </w:r>
          </w:p>
        </w:tc>
        <w:tc>
          <w:tcPr>
            <w:tcW w:w="1774" w:type="dxa"/>
            <w:hideMark/>
          </w:tcPr>
          <w:p w14:paraId="4B7B0F3B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Ação</w:t>
            </w:r>
          </w:p>
        </w:tc>
        <w:tc>
          <w:tcPr>
            <w:tcW w:w="1953" w:type="dxa"/>
            <w:hideMark/>
          </w:tcPr>
          <w:p w14:paraId="4B04350E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Pessoa(s) responsável(is) e </w:t>
            </w:r>
            <w:proofErr w:type="spellStart"/>
            <w:r w:rsidRPr="00C15E04">
              <w:rPr>
                <w:b/>
                <w:bCs/>
              </w:rPr>
              <w:t>implementação</w:t>
            </w:r>
            <w:proofErr w:type="spellEnd"/>
            <w:r w:rsidRPr="00C15E04">
              <w:rPr>
                <w:b/>
                <w:bCs/>
              </w:rPr>
              <w:t xml:space="preserve"> de </w:t>
            </w:r>
            <w:proofErr w:type="spellStart"/>
            <w:r w:rsidRPr="00C15E04">
              <w:rPr>
                <w:b/>
                <w:bCs/>
              </w:rPr>
              <w:t>funções</w:t>
            </w:r>
            <w:proofErr w:type="spellEnd"/>
          </w:p>
        </w:tc>
        <w:tc>
          <w:tcPr>
            <w:tcW w:w="1295" w:type="dxa"/>
            <w:hideMark/>
          </w:tcPr>
          <w:p w14:paraId="7B744621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Recursos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necessários</w:t>
            </w:r>
            <w:proofErr w:type="spellEnd"/>
          </w:p>
        </w:tc>
        <w:tc>
          <w:tcPr>
            <w:tcW w:w="2848" w:type="dxa"/>
            <w:hideMark/>
          </w:tcPr>
          <w:p w14:paraId="36B35D58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Nível</w:t>
            </w:r>
            <w:proofErr w:type="spellEnd"/>
            <w:r w:rsidRPr="00C15E04">
              <w:rPr>
                <w:b/>
                <w:bCs/>
              </w:rPr>
              <w:t xml:space="preserve"> de </w:t>
            </w:r>
            <w:proofErr w:type="spellStart"/>
            <w:r w:rsidRPr="00C15E04">
              <w:rPr>
                <w:b/>
                <w:bCs/>
              </w:rPr>
              <w:t>prioridade</w:t>
            </w:r>
            <w:proofErr w:type="spellEnd"/>
            <w:r w:rsidRPr="00C15E04">
              <w:rPr>
                <w:b/>
                <w:bCs/>
              </w:rPr>
              <w:t xml:space="preserve"> (1 - </w:t>
            </w:r>
            <w:proofErr w:type="spellStart"/>
            <w:r w:rsidRPr="00C15E04">
              <w:rPr>
                <w:b/>
                <w:bCs/>
              </w:rPr>
              <w:t>curto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prazo</w:t>
            </w:r>
            <w:proofErr w:type="spellEnd"/>
            <w:r w:rsidRPr="00C15E04">
              <w:rPr>
                <w:b/>
                <w:bCs/>
              </w:rPr>
              <w:t xml:space="preserve">, 2 - </w:t>
            </w:r>
            <w:proofErr w:type="spellStart"/>
            <w:r w:rsidRPr="00C15E04">
              <w:rPr>
                <w:b/>
                <w:bCs/>
              </w:rPr>
              <w:t>médio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prazo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ou</w:t>
            </w:r>
            <w:proofErr w:type="spellEnd"/>
            <w:r w:rsidRPr="00C15E04">
              <w:rPr>
                <w:b/>
                <w:bCs/>
              </w:rPr>
              <w:t xml:space="preserve"> 3 - </w:t>
            </w:r>
            <w:proofErr w:type="spellStart"/>
            <w:r w:rsidRPr="00C15E04">
              <w:rPr>
                <w:b/>
                <w:bCs/>
              </w:rPr>
              <w:t>longo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prazo</w:t>
            </w:r>
            <w:proofErr w:type="spellEnd"/>
            <w:r w:rsidRPr="00C15E04">
              <w:rPr>
                <w:b/>
                <w:bCs/>
              </w:rPr>
              <w:t xml:space="preserve">) </w:t>
            </w:r>
          </w:p>
        </w:tc>
        <w:tc>
          <w:tcPr>
            <w:tcW w:w="957" w:type="dxa"/>
            <w:hideMark/>
          </w:tcPr>
          <w:p w14:paraId="1A10CE77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Prazo</w:t>
            </w:r>
            <w:proofErr w:type="spellEnd"/>
            <w:r w:rsidRPr="00C15E04">
              <w:rPr>
                <w:b/>
                <w:bCs/>
              </w:rPr>
              <w:t xml:space="preserve"> mm/dd/</w:t>
            </w:r>
            <w:proofErr w:type="spellStart"/>
            <w:r w:rsidRPr="00C15E04">
              <w:rPr>
                <w:b/>
                <w:bCs/>
              </w:rPr>
              <w:t>aaaa</w:t>
            </w:r>
            <w:proofErr w:type="spellEnd"/>
          </w:p>
        </w:tc>
        <w:tc>
          <w:tcPr>
            <w:tcW w:w="1191" w:type="dxa"/>
            <w:hideMark/>
          </w:tcPr>
          <w:p w14:paraId="11CD6860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Situação das atividades (seguimento)</w:t>
            </w:r>
          </w:p>
        </w:tc>
        <w:tc>
          <w:tcPr>
            <w:tcW w:w="1191" w:type="dxa"/>
            <w:hideMark/>
          </w:tcPr>
          <w:p w14:paraId="1029E6BF" w14:textId="77777777" w:rsidR="00C15E04" w:rsidRPr="00C15E04" w:rsidRDefault="00C15E04" w:rsidP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 xml:space="preserve">Data do </w:t>
            </w:r>
            <w:proofErr w:type="spellStart"/>
            <w:r w:rsidRPr="00C15E04">
              <w:rPr>
                <w:b/>
                <w:bCs/>
              </w:rPr>
              <w:t>seguimento</w:t>
            </w:r>
            <w:proofErr w:type="spellEnd"/>
          </w:p>
        </w:tc>
        <w:tc>
          <w:tcPr>
            <w:tcW w:w="1400" w:type="dxa"/>
            <w:hideMark/>
          </w:tcPr>
          <w:p w14:paraId="3285E5E2" w14:textId="77777777" w:rsidR="00C15E04" w:rsidRPr="00C15E04" w:rsidRDefault="00C15E04" w:rsidP="00C15E04">
            <w:pPr>
              <w:rPr>
                <w:b/>
                <w:bCs/>
              </w:rPr>
            </w:pPr>
            <w:proofErr w:type="spellStart"/>
            <w:r w:rsidRPr="00C15E04">
              <w:rPr>
                <w:b/>
                <w:bCs/>
              </w:rPr>
              <w:t>Observações</w:t>
            </w:r>
            <w:proofErr w:type="spellEnd"/>
            <w:r w:rsidRPr="00C15E04">
              <w:rPr>
                <w:b/>
                <w:bCs/>
              </w:rPr>
              <w:t xml:space="preserve"> (</w:t>
            </w:r>
            <w:proofErr w:type="spellStart"/>
            <w:r w:rsidRPr="00C15E04">
              <w:rPr>
                <w:b/>
                <w:bCs/>
              </w:rPr>
              <w:t>por</w:t>
            </w:r>
            <w:proofErr w:type="spellEnd"/>
            <w:r w:rsidRPr="00C15E04">
              <w:rPr>
                <w:b/>
                <w:bCs/>
              </w:rPr>
              <w:t xml:space="preserve"> </w:t>
            </w:r>
            <w:proofErr w:type="spellStart"/>
            <w:r w:rsidRPr="00C15E04">
              <w:rPr>
                <w:b/>
                <w:bCs/>
              </w:rPr>
              <w:t>exemplo</w:t>
            </w:r>
            <w:proofErr w:type="spellEnd"/>
            <w:r w:rsidRPr="00C15E04">
              <w:rPr>
                <w:b/>
                <w:bCs/>
              </w:rPr>
              <w:t xml:space="preserve">, </w:t>
            </w:r>
            <w:proofErr w:type="spellStart"/>
            <w:r w:rsidRPr="00C15E04">
              <w:rPr>
                <w:b/>
                <w:bCs/>
              </w:rPr>
              <w:t>motivos</w:t>
            </w:r>
            <w:proofErr w:type="spellEnd"/>
            <w:r w:rsidRPr="00C15E04">
              <w:rPr>
                <w:b/>
                <w:bCs/>
              </w:rPr>
              <w:t xml:space="preserve"> de </w:t>
            </w:r>
            <w:proofErr w:type="spellStart"/>
            <w:r w:rsidRPr="00C15E04">
              <w:rPr>
                <w:b/>
                <w:bCs/>
              </w:rPr>
              <w:t>atraso</w:t>
            </w:r>
            <w:proofErr w:type="spellEnd"/>
            <w:r w:rsidRPr="00C15E04">
              <w:rPr>
                <w:b/>
                <w:bCs/>
              </w:rPr>
              <w:t xml:space="preserve">, etc.) </w:t>
            </w:r>
          </w:p>
        </w:tc>
      </w:tr>
      <w:tr w:rsidR="00C15E04" w:rsidRPr="00C15E04" w14:paraId="0A477E53" w14:textId="77777777" w:rsidTr="00C15E04">
        <w:trPr>
          <w:trHeight w:val="795"/>
        </w:trPr>
        <w:tc>
          <w:tcPr>
            <w:tcW w:w="1339" w:type="dxa"/>
            <w:hideMark/>
          </w:tcPr>
          <w:p w14:paraId="4A45FA11" w14:textId="290E1135" w:rsidR="00C15E04" w:rsidRPr="00C15E04" w:rsidRDefault="00C15E04">
            <w:pPr>
              <w:rPr>
                <w:b/>
                <w:bCs/>
              </w:rPr>
            </w:pPr>
          </w:p>
        </w:tc>
        <w:tc>
          <w:tcPr>
            <w:tcW w:w="1774" w:type="dxa"/>
            <w:hideMark/>
          </w:tcPr>
          <w:p w14:paraId="7997458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B522BD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A68F07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6DE97EC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476E82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0B56C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B078B2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B731DB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DCAE85" w14:textId="77777777" w:rsidTr="00C15E04">
        <w:trPr>
          <w:trHeight w:val="288"/>
        </w:trPr>
        <w:tc>
          <w:tcPr>
            <w:tcW w:w="1339" w:type="dxa"/>
            <w:hideMark/>
          </w:tcPr>
          <w:p w14:paraId="73C5FA69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 </w:t>
            </w:r>
          </w:p>
        </w:tc>
        <w:tc>
          <w:tcPr>
            <w:tcW w:w="1774" w:type="dxa"/>
            <w:hideMark/>
          </w:tcPr>
          <w:p w14:paraId="0D247A3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B7080F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360F80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BD1189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FA8A6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087A4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448DB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A10FD9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1C473FF" w14:textId="77777777" w:rsidTr="00C15E04">
        <w:trPr>
          <w:trHeight w:val="288"/>
        </w:trPr>
        <w:tc>
          <w:tcPr>
            <w:tcW w:w="1339" w:type="dxa"/>
            <w:hideMark/>
          </w:tcPr>
          <w:p w14:paraId="051FEE0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4FC120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54BB3CA" w14:textId="52B3CE99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43D16C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6A005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3ED6F2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6CDF8F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6D4243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37E5D0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ACEF8A" w14:textId="77777777" w:rsidTr="00C15E04">
        <w:trPr>
          <w:trHeight w:val="288"/>
        </w:trPr>
        <w:tc>
          <w:tcPr>
            <w:tcW w:w="1339" w:type="dxa"/>
            <w:hideMark/>
          </w:tcPr>
          <w:p w14:paraId="68A2C0E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CFFBE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00639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DF8EC4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18C11A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8E8C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8AB8AF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7FE6AD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655766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7D76454" w14:textId="77777777" w:rsidTr="00C15E04">
        <w:trPr>
          <w:trHeight w:val="288"/>
        </w:trPr>
        <w:tc>
          <w:tcPr>
            <w:tcW w:w="1339" w:type="dxa"/>
            <w:hideMark/>
          </w:tcPr>
          <w:p w14:paraId="206E66F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70BF7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E6CFDE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54AAE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92D5E0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C7CDA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CD953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5C8E8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D4B2A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14AE7F6" w14:textId="77777777" w:rsidTr="00C15E04">
        <w:trPr>
          <w:trHeight w:val="288"/>
        </w:trPr>
        <w:tc>
          <w:tcPr>
            <w:tcW w:w="1339" w:type="dxa"/>
            <w:hideMark/>
          </w:tcPr>
          <w:p w14:paraId="6D30971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C2176D7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AD9118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481AEB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E18CA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27C0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FFC6C8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79BD8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B679EF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849B766" w14:textId="77777777" w:rsidTr="00C15E04">
        <w:trPr>
          <w:trHeight w:val="288"/>
        </w:trPr>
        <w:tc>
          <w:tcPr>
            <w:tcW w:w="1339" w:type="dxa"/>
            <w:hideMark/>
          </w:tcPr>
          <w:p w14:paraId="11B1ADF9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86BE89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C7FA5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8DAFE7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46123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DAB14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739C7B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B0C38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E4AD7E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1830042" w14:textId="77777777" w:rsidTr="00C15E04">
        <w:trPr>
          <w:trHeight w:val="288"/>
        </w:trPr>
        <w:tc>
          <w:tcPr>
            <w:tcW w:w="1339" w:type="dxa"/>
            <w:hideMark/>
          </w:tcPr>
          <w:p w14:paraId="7F0D8EE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304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4EFDCB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0F2504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AFDEB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A45A92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7613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5D5396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007422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EF998D7" w14:textId="77777777" w:rsidTr="00C15E04">
        <w:trPr>
          <w:trHeight w:val="288"/>
        </w:trPr>
        <w:tc>
          <w:tcPr>
            <w:tcW w:w="1339" w:type="dxa"/>
            <w:hideMark/>
          </w:tcPr>
          <w:p w14:paraId="69ADAF2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72465F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67D06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B2D0F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06790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15CF1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B6438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C499971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E90402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52667A3" w14:textId="77777777" w:rsidTr="00C15E04">
        <w:trPr>
          <w:trHeight w:val="288"/>
        </w:trPr>
        <w:tc>
          <w:tcPr>
            <w:tcW w:w="1339" w:type="dxa"/>
            <w:hideMark/>
          </w:tcPr>
          <w:p w14:paraId="4869625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EFB08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F52FE1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EB495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689DC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6792D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C295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0FF94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803CEE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ECD9EB7" w14:textId="77777777" w:rsidTr="00C15E04">
        <w:trPr>
          <w:trHeight w:val="288"/>
        </w:trPr>
        <w:tc>
          <w:tcPr>
            <w:tcW w:w="1339" w:type="dxa"/>
            <w:hideMark/>
          </w:tcPr>
          <w:p w14:paraId="0D62B6A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F04ECD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AFFEB3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6EEC23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09E9FA2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05F054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59951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BA2EB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9FBAC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76C5BD9" w14:textId="77777777" w:rsidTr="00C15E04">
        <w:trPr>
          <w:trHeight w:val="264"/>
        </w:trPr>
        <w:tc>
          <w:tcPr>
            <w:tcW w:w="1339" w:type="dxa"/>
            <w:hideMark/>
          </w:tcPr>
          <w:p w14:paraId="214EA95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1C29CA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1FFD7A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F00211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30254E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B7F57A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F52EE5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B8F95A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E6C9A6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E840265" w14:textId="77777777" w:rsidTr="00C15E04">
        <w:trPr>
          <w:trHeight w:val="288"/>
        </w:trPr>
        <w:tc>
          <w:tcPr>
            <w:tcW w:w="1339" w:type="dxa"/>
            <w:hideMark/>
          </w:tcPr>
          <w:p w14:paraId="430C8C6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372BC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3A83C1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1633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B2F9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B1CB49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74A11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F80D36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3A957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0CD16AA" w14:textId="77777777" w:rsidTr="00C15E04">
        <w:trPr>
          <w:trHeight w:val="288"/>
        </w:trPr>
        <w:tc>
          <w:tcPr>
            <w:tcW w:w="1339" w:type="dxa"/>
            <w:hideMark/>
          </w:tcPr>
          <w:p w14:paraId="795C973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021C7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AE15F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314179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4D9435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F9FBE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A41EB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DE79C1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95B5B5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0C15B125" w14:textId="77777777" w:rsidTr="00C15E04">
        <w:trPr>
          <w:trHeight w:val="288"/>
        </w:trPr>
        <w:tc>
          <w:tcPr>
            <w:tcW w:w="1339" w:type="dxa"/>
            <w:hideMark/>
          </w:tcPr>
          <w:p w14:paraId="06EB58B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DB7401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A239E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37EF2A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82F081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4F555E8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91724A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E6C1F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AABCE4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474619" w14:textId="77777777" w:rsidTr="00C15E04">
        <w:trPr>
          <w:trHeight w:val="288"/>
        </w:trPr>
        <w:tc>
          <w:tcPr>
            <w:tcW w:w="1339" w:type="dxa"/>
            <w:hideMark/>
          </w:tcPr>
          <w:p w14:paraId="37399E20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hideMark/>
          </w:tcPr>
          <w:p w14:paraId="3874089E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67B6AD1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7BDB076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27853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E2E93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BEA07B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C3750F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12B2C1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E0E0E" w14:textId="77777777" w:rsidTr="00C15E04">
        <w:trPr>
          <w:trHeight w:val="288"/>
        </w:trPr>
        <w:tc>
          <w:tcPr>
            <w:tcW w:w="1339" w:type="dxa"/>
            <w:hideMark/>
          </w:tcPr>
          <w:p w14:paraId="6958FB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5B6711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131C58C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1871F6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CC094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98CF3B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F6E5DF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817A63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4FA15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4F8A2D2" w14:textId="77777777" w:rsidTr="00C15E04">
        <w:trPr>
          <w:trHeight w:val="288"/>
        </w:trPr>
        <w:tc>
          <w:tcPr>
            <w:tcW w:w="1339" w:type="dxa"/>
            <w:hideMark/>
          </w:tcPr>
          <w:p w14:paraId="2A9DFB7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9C3D50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D113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7EB2BB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3F984C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667394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10C5B9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22275B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F09C5D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94CE780" w14:textId="77777777" w:rsidTr="00C15E04">
        <w:trPr>
          <w:trHeight w:val="288"/>
        </w:trPr>
        <w:tc>
          <w:tcPr>
            <w:tcW w:w="1339" w:type="dxa"/>
            <w:hideMark/>
          </w:tcPr>
          <w:p w14:paraId="018B55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96CB7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ACB3EA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22F26BF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5EE28F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CA601F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7A72F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D95DD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54F0E9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4D2C1FF" w14:textId="77777777" w:rsidTr="00C15E04">
        <w:trPr>
          <w:trHeight w:val="288"/>
        </w:trPr>
        <w:tc>
          <w:tcPr>
            <w:tcW w:w="1339" w:type="dxa"/>
            <w:hideMark/>
          </w:tcPr>
          <w:p w14:paraId="5659DE8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0BA063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B8DD99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BE0DBE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C62192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A6B788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7FCD0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8E333E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F4BAA5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B2FD3EE" w14:textId="77777777" w:rsidTr="00C15E04">
        <w:trPr>
          <w:trHeight w:val="288"/>
        </w:trPr>
        <w:tc>
          <w:tcPr>
            <w:tcW w:w="1339" w:type="dxa"/>
            <w:hideMark/>
          </w:tcPr>
          <w:p w14:paraId="446906D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C3735B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D14E41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57EC6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B8C6A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4EDCB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9A497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701021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CBA1E7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1A56C7F" w14:textId="77777777" w:rsidTr="00C15E04">
        <w:trPr>
          <w:trHeight w:val="288"/>
        </w:trPr>
        <w:tc>
          <w:tcPr>
            <w:tcW w:w="1339" w:type="dxa"/>
            <w:hideMark/>
          </w:tcPr>
          <w:p w14:paraId="74E258B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2A71EC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F84EF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59D260B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6D62F4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E020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E3ECAC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F697E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2F3231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DD2D1EE" w14:textId="77777777" w:rsidTr="00C15E04">
        <w:trPr>
          <w:trHeight w:val="288"/>
        </w:trPr>
        <w:tc>
          <w:tcPr>
            <w:tcW w:w="1339" w:type="dxa"/>
            <w:hideMark/>
          </w:tcPr>
          <w:p w14:paraId="52403727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90A60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3EA36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A10659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21709C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8DF1E0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28F49B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E0B7EE4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A0FDE5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49ACB81" w14:textId="77777777" w:rsidTr="00C15E04">
        <w:trPr>
          <w:trHeight w:val="288"/>
        </w:trPr>
        <w:tc>
          <w:tcPr>
            <w:tcW w:w="1339" w:type="dxa"/>
            <w:hideMark/>
          </w:tcPr>
          <w:p w14:paraId="7BCC751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DB6020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A7973D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05D74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C46FB3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0A20537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52F821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9F194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4999FF9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17F53E" w14:textId="77777777" w:rsidTr="00C15E04">
        <w:trPr>
          <w:trHeight w:val="288"/>
        </w:trPr>
        <w:tc>
          <w:tcPr>
            <w:tcW w:w="1339" w:type="dxa"/>
            <w:hideMark/>
          </w:tcPr>
          <w:p w14:paraId="317DE89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6516CD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CC9F2A3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A6E325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8D9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2AF6F0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F42745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3754A6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45B4186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FE48E18" w14:textId="77777777" w:rsidTr="00C15E04">
        <w:trPr>
          <w:trHeight w:val="288"/>
        </w:trPr>
        <w:tc>
          <w:tcPr>
            <w:tcW w:w="1339" w:type="dxa"/>
            <w:hideMark/>
          </w:tcPr>
          <w:p w14:paraId="1728014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74C4B0CA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8BF2C9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91E9CC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6709AA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8E9491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8A5C41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A60337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7A3544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FB0499C" w14:textId="77777777" w:rsidTr="00C15E04">
        <w:trPr>
          <w:trHeight w:val="288"/>
        </w:trPr>
        <w:tc>
          <w:tcPr>
            <w:tcW w:w="1339" w:type="dxa"/>
            <w:hideMark/>
          </w:tcPr>
          <w:p w14:paraId="1E2BFCF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8939BA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1C7BB1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6618EF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7B66E5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B342C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415202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7F9F5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01062F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4DC7F11" w14:textId="77777777" w:rsidTr="00C15E04">
        <w:trPr>
          <w:trHeight w:val="288"/>
        </w:trPr>
        <w:tc>
          <w:tcPr>
            <w:tcW w:w="1339" w:type="dxa"/>
            <w:hideMark/>
          </w:tcPr>
          <w:p w14:paraId="1904B6E6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4E9452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40E104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A9449D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5E19E3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B7F670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1A0DA5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2E581F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B6CCD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1A0F308B" w14:textId="77777777" w:rsidTr="00C15E04">
        <w:trPr>
          <w:trHeight w:val="288"/>
        </w:trPr>
        <w:tc>
          <w:tcPr>
            <w:tcW w:w="1339" w:type="dxa"/>
            <w:hideMark/>
          </w:tcPr>
          <w:p w14:paraId="6A035C6E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DFDDD1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F16F812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F37A00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3403366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A4B3C5F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3580DB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413BDA3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45EF5FA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48B1EDF" w14:textId="77777777" w:rsidTr="00C15E04">
        <w:trPr>
          <w:trHeight w:val="288"/>
        </w:trPr>
        <w:tc>
          <w:tcPr>
            <w:tcW w:w="1339" w:type="dxa"/>
            <w:hideMark/>
          </w:tcPr>
          <w:p w14:paraId="53C60B3A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FA99BE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58CE624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009D1FBA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26D6E58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31614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A6D232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17EADFF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89E8618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FEA3D5C" w14:textId="77777777" w:rsidTr="00C15E04">
        <w:trPr>
          <w:trHeight w:val="288"/>
        </w:trPr>
        <w:tc>
          <w:tcPr>
            <w:tcW w:w="1339" w:type="dxa"/>
            <w:hideMark/>
          </w:tcPr>
          <w:p w14:paraId="482C328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629B6192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FB19E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51D49B3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FA113E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185170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9D2261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0B13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9FAA72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0454F51" w14:textId="77777777" w:rsidTr="00C15E04">
        <w:trPr>
          <w:trHeight w:val="288"/>
        </w:trPr>
        <w:tc>
          <w:tcPr>
            <w:tcW w:w="1339" w:type="dxa"/>
            <w:hideMark/>
          </w:tcPr>
          <w:p w14:paraId="1840B7E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5DB1B3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1AEE2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D2959C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6653207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33D2C8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CE320A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0684AB5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1C06E9D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CE09F8" w14:textId="77777777" w:rsidTr="00C15E04">
        <w:trPr>
          <w:trHeight w:val="288"/>
        </w:trPr>
        <w:tc>
          <w:tcPr>
            <w:tcW w:w="1339" w:type="dxa"/>
            <w:hideMark/>
          </w:tcPr>
          <w:p w14:paraId="0E00C67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4EC9CC18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2EA795E7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E2E88F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0A48977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DE6705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C708C7A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C9FA1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38D038E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0F2D941" w14:textId="77777777" w:rsidTr="00C15E04">
        <w:trPr>
          <w:trHeight w:val="288"/>
        </w:trPr>
        <w:tc>
          <w:tcPr>
            <w:tcW w:w="1339" w:type="dxa"/>
            <w:hideMark/>
          </w:tcPr>
          <w:p w14:paraId="22614F7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A31DF40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64E4004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72FAA1E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42233ED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7F2EBB4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3ED364C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ECD824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D0AC34B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D932C27" w14:textId="77777777" w:rsidTr="00C15E04">
        <w:trPr>
          <w:trHeight w:val="288"/>
        </w:trPr>
        <w:tc>
          <w:tcPr>
            <w:tcW w:w="1339" w:type="dxa"/>
            <w:hideMark/>
          </w:tcPr>
          <w:p w14:paraId="5F85779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E4ABC8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42FF9A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2F89A814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4F01DF6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5E37D7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350B69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A798476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2DB99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CACD253" w14:textId="77777777" w:rsidTr="00C15E04">
        <w:trPr>
          <w:trHeight w:val="288"/>
        </w:trPr>
        <w:tc>
          <w:tcPr>
            <w:tcW w:w="1339" w:type="dxa"/>
            <w:hideMark/>
          </w:tcPr>
          <w:p w14:paraId="5211B05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BA6876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0EA4F15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68CBE45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1046F0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5223E53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461E278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0DDE719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9B916CF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39BBA0F" w14:textId="77777777" w:rsidTr="00C15E04">
        <w:trPr>
          <w:trHeight w:val="288"/>
        </w:trPr>
        <w:tc>
          <w:tcPr>
            <w:tcW w:w="1339" w:type="dxa"/>
            <w:hideMark/>
          </w:tcPr>
          <w:p w14:paraId="4D0D8CCC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BDF555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1DA8FC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8CB7C19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51648FA4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19E7682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D92CD3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D7DA9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6AEAFA9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F0A45FF" w14:textId="77777777" w:rsidTr="00C15E04">
        <w:trPr>
          <w:trHeight w:val="288"/>
        </w:trPr>
        <w:tc>
          <w:tcPr>
            <w:tcW w:w="1339" w:type="dxa"/>
            <w:hideMark/>
          </w:tcPr>
          <w:p w14:paraId="183DB794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12B87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4907820B" w14:textId="77777777" w:rsidR="00C15E04" w:rsidRPr="00C15E04" w:rsidRDefault="00C15E04"/>
        </w:tc>
        <w:tc>
          <w:tcPr>
            <w:tcW w:w="1295" w:type="dxa"/>
            <w:hideMark/>
          </w:tcPr>
          <w:p w14:paraId="4014C54D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77E1E4A0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300CBD2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C1FBF3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EB979B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3023F8B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EAB4FFA" w14:textId="77777777" w:rsidTr="00C15E04">
        <w:trPr>
          <w:trHeight w:val="288"/>
        </w:trPr>
        <w:tc>
          <w:tcPr>
            <w:tcW w:w="1339" w:type="dxa"/>
            <w:hideMark/>
          </w:tcPr>
          <w:p w14:paraId="782C319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52771B5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3E6095F9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1A6642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007A3E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028BA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55922B8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39D9018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2EADDAB0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D30B0BA" w14:textId="77777777" w:rsidTr="00C15E04">
        <w:trPr>
          <w:trHeight w:val="288"/>
        </w:trPr>
        <w:tc>
          <w:tcPr>
            <w:tcW w:w="1339" w:type="dxa"/>
            <w:hideMark/>
          </w:tcPr>
          <w:p w14:paraId="6D2812F1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356BA1A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7D26936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F1FF02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1DD0BDE1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6C11258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68D955C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4BC93DF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0181D76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63021546" w14:textId="77777777" w:rsidTr="00C15E04">
        <w:trPr>
          <w:trHeight w:val="300"/>
        </w:trPr>
        <w:tc>
          <w:tcPr>
            <w:tcW w:w="1339" w:type="dxa"/>
            <w:hideMark/>
          </w:tcPr>
          <w:p w14:paraId="7FF8BF8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hideMark/>
          </w:tcPr>
          <w:p w14:paraId="04D7F83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hideMark/>
          </w:tcPr>
          <w:p w14:paraId="6C59C738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hideMark/>
          </w:tcPr>
          <w:p w14:paraId="4B3C918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hideMark/>
          </w:tcPr>
          <w:p w14:paraId="6DA6B38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hideMark/>
          </w:tcPr>
          <w:p w14:paraId="2F429F6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29E93BF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hideMark/>
          </w:tcPr>
          <w:p w14:paraId="73ADF92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hideMark/>
          </w:tcPr>
          <w:p w14:paraId="743CFEA6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901829C" w14:textId="77777777" w:rsidTr="00C15E04">
        <w:trPr>
          <w:trHeight w:val="312"/>
        </w:trPr>
        <w:tc>
          <w:tcPr>
            <w:tcW w:w="3113" w:type="dxa"/>
            <w:gridSpan w:val="2"/>
            <w:noWrap/>
            <w:hideMark/>
          </w:tcPr>
          <w:p w14:paraId="61F6F8B7" w14:textId="77777777" w:rsidR="00C15E04" w:rsidRPr="00C15E04" w:rsidRDefault="00C15E04">
            <w:pPr>
              <w:rPr>
                <w:b/>
                <w:bCs/>
              </w:rPr>
            </w:pPr>
            <w:r w:rsidRPr="00C15E04">
              <w:rPr>
                <w:b/>
                <w:bCs/>
              </w:rPr>
              <w:t>Participantes</w:t>
            </w:r>
          </w:p>
        </w:tc>
        <w:tc>
          <w:tcPr>
            <w:tcW w:w="1953" w:type="dxa"/>
            <w:noWrap/>
            <w:hideMark/>
          </w:tcPr>
          <w:p w14:paraId="5AB07FF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029E76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29EDE2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43BDCE3E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39E0A5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0FED7E9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0BADE39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7C5EDCAA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39FC5138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1FC4B42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840EC3A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DB34AA8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243E3D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188ED5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D06505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645E23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6205321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391E9C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E4456D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7EC3BA3C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35CC8AF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FC8A5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D53E63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6B30E0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E2D97FB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62C3A9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9CFCA54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2441A2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FC3763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89C5D1B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AC7EF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190BA3B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84528E6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03ED3A1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5497E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F9330BE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CC1CF8C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D8DE7E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9AB4FF5" w14:textId="77777777" w:rsidR="00C15E04" w:rsidRPr="00C15E04" w:rsidRDefault="00C15E04">
            <w:r w:rsidRPr="00C15E04">
              <w:lastRenderedPageBreak/>
              <w:t> </w:t>
            </w:r>
          </w:p>
        </w:tc>
        <w:tc>
          <w:tcPr>
            <w:tcW w:w="1774" w:type="dxa"/>
            <w:noWrap/>
            <w:hideMark/>
          </w:tcPr>
          <w:p w14:paraId="3C276064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DA9B5D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2B2E1D0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238DAC13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0D0F21A2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88A0E55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3549B7D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5FDDBE4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4D8083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12DC6390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BE45259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137DB4C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6E4F0F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7FC0A9F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B302AA9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1E17860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01D3D2B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646A5A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86FAA77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B47FCB3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43B65A6F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45B83475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46C14811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7FF68CAA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307F437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D4B8FF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6DF7E07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6F2B752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206C3315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4EEB83CD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3C2C30E1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065C06AD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1378D3A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D5C2EA5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74763147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754D599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3373E0B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7F815A25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3B131F72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71F066FF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2EAC3195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1EF6FF2B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04A7C687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3377DB79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82B6DCD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552017D4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B3F0F5C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4D3D131D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576ED414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67AA1F12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0476DA66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5EA51AE6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7F05CAF5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1C481E4E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15BF4F3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674E78EC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4881D950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387ABB43" w14:textId="77777777" w:rsidR="00C15E04" w:rsidRPr="00C15E04" w:rsidRDefault="00C15E04">
            <w:r w:rsidRPr="00C15E04">
              <w:t> </w:t>
            </w:r>
          </w:p>
        </w:tc>
      </w:tr>
      <w:tr w:rsidR="00C15E04" w:rsidRPr="00C15E04" w14:paraId="4FAB01AF" w14:textId="77777777" w:rsidTr="00C15E04">
        <w:trPr>
          <w:trHeight w:val="288"/>
        </w:trPr>
        <w:tc>
          <w:tcPr>
            <w:tcW w:w="1339" w:type="dxa"/>
            <w:noWrap/>
            <w:hideMark/>
          </w:tcPr>
          <w:p w14:paraId="51CADBD5" w14:textId="77777777" w:rsidR="00C15E04" w:rsidRPr="00C15E04" w:rsidRDefault="00C15E04">
            <w:r w:rsidRPr="00C15E04">
              <w:t> </w:t>
            </w:r>
          </w:p>
        </w:tc>
        <w:tc>
          <w:tcPr>
            <w:tcW w:w="1774" w:type="dxa"/>
            <w:noWrap/>
            <w:hideMark/>
          </w:tcPr>
          <w:p w14:paraId="6E6048AD" w14:textId="77777777" w:rsidR="00C15E04" w:rsidRPr="00C15E04" w:rsidRDefault="00C15E04">
            <w:r w:rsidRPr="00C15E04">
              <w:t> </w:t>
            </w:r>
          </w:p>
        </w:tc>
        <w:tc>
          <w:tcPr>
            <w:tcW w:w="1953" w:type="dxa"/>
            <w:noWrap/>
            <w:hideMark/>
          </w:tcPr>
          <w:p w14:paraId="7ED10DEE" w14:textId="77777777" w:rsidR="00C15E04" w:rsidRPr="00C15E04" w:rsidRDefault="00C15E04">
            <w:r w:rsidRPr="00C15E04">
              <w:t> </w:t>
            </w:r>
          </w:p>
        </w:tc>
        <w:tc>
          <w:tcPr>
            <w:tcW w:w="1295" w:type="dxa"/>
            <w:noWrap/>
            <w:hideMark/>
          </w:tcPr>
          <w:p w14:paraId="351051AE" w14:textId="77777777" w:rsidR="00C15E04" w:rsidRPr="00C15E04" w:rsidRDefault="00C15E04">
            <w:r w:rsidRPr="00C15E04">
              <w:t> </w:t>
            </w:r>
          </w:p>
        </w:tc>
        <w:tc>
          <w:tcPr>
            <w:tcW w:w="2848" w:type="dxa"/>
            <w:noWrap/>
            <w:hideMark/>
          </w:tcPr>
          <w:p w14:paraId="4E1A618B" w14:textId="77777777" w:rsidR="00C15E04" w:rsidRPr="00C15E04" w:rsidRDefault="00C15E04">
            <w:r w:rsidRPr="00C15E04">
              <w:t> </w:t>
            </w:r>
          </w:p>
        </w:tc>
        <w:tc>
          <w:tcPr>
            <w:tcW w:w="957" w:type="dxa"/>
            <w:noWrap/>
            <w:hideMark/>
          </w:tcPr>
          <w:p w14:paraId="651CE97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21353726" w14:textId="77777777" w:rsidR="00C15E04" w:rsidRPr="00C15E04" w:rsidRDefault="00C15E04">
            <w:r w:rsidRPr="00C15E04">
              <w:t> </w:t>
            </w:r>
          </w:p>
        </w:tc>
        <w:tc>
          <w:tcPr>
            <w:tcW w:w="1191" w:type="dxa"/>
            <w:noWrap/>
            <w:hideMark/>
          </w:tcPr>
          <w:p w14:paraId="11917A22" w14:textId="77777777" w:rsidR="00C15E04" w:rsidRPr="00C15E04" w:rsidRDefault="00C15E04">
            <w:r w:rsidRPr="00C15E04">
              <w:t> </w:t>
            </w:r>
          </w:p>
        </w:tc>
        <w:tc>
          <w:tcPr>
            <w:tcW w:w="1400" w:type="dxa"/>
            <w:noWrap/>
            <w:hideMark/>
          </w:tcPr>
          <w:p w14:paraId="15072F37" w14:textId="77777777" w:rsidR="00C15E04" w:rsidRPr="00C15E04" w:rsidRDefault="00C15E04">
            <w:r w:rsidRPr="00C15E04">
              <w:t> </w:t>
            </w:r>
          </w:p>
        </w:tc>
      </w:tr>
    </w:tbl>
    <w:p w14:paraId="03638004" w14:textId="62153E80" w:rsidR="0081754E" w:rsidRDefault="0081754E"/>
    <w:sectPr w:rsidR="0081754E" w:rsidSect="00C15E0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E04"/>
    <w:rsid w:val="00233C39"/>
    <w:rsid w:val="0081754E"/>
    <w:rsid w:val="009F19AA"/>
    <w:rsid w:val="00A707E1"/>
    <w:rsid w:val="00C15E04"/>
    <w:rsid w:val="00C9638A"/>
    <w:rsid w:val="00EE2B6C"/>
    <w:rsid w:val="00F8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FECA"/>
  <w15:chartTrackingRefBased/>
  <w15:docId w15:val="{0DE30A05-FABB-4CFC-A9F1-879BB0F91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5E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E2B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7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2B95E4DF940341893B3A9E757776CC" ma:contentTypeVersion="17" ma:contentTypeDescription="Create a new document." ma:contentTypeScope="" ma:versionID="d19efc74a53943bf1c965713129315c9">
  <xsd:schema xmlns:xsd="http://www.w3.org/2001/XMLSchema" xmlns:xs="http://www.w3.org/2001/XMLSchema" xmlns:p="http://schemas.microsoft.com/office/2006/metadata/properties" xmlns:ns2="cf2f46be-50cd-41cc-a5a3-1ee93b6847aa" xmlns:ns3="19b53d68-06dc-4363-8c38-a66e89ecd26c" targetNamespace="http://schemas.microsoft.com/office/2006/metadata/properties" ma:root="true" ma:fieldsID="7daa4f689afb06acc2e7534090652b95" ns2:_="" ns3:_="">
    <xsd:import namespace="cf2f46be-50cd-41cc-a5a3-1ee93b6847aa"/>
    <xsd:import namespace="19b53d68-06dc-4363-8c38-a66e89ecd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2f46be-50cd-41cc-a5a3-1ee93b6847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4827fcf-5cc7-459d-a021-2c29d361e4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b53d68-06dc-4363-8c38-a66e89ecd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5906a39-1242-41a0-875a-bd37e73de3e8}" ma:internalName="TaxCatchAll" ma:showField="CatchAllData" ma:web="19b53d68-06dc-4363-8c38-a66e89ecd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b53d68-06dc-4363-8c38-a66e89ecd26c" xsi:nil="true"/>
    <lcf76f155ced4ddcb4097134ff3c332f xmlns="cf2f46be-50cd-41cc-a5a3-1ee93b6847a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F8897F-BD10-48F8-9C58-EDFCD368FD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2f46be-50cd-41cc-a5a3-1ee93b6847aa"/>
    <ds:schemaRef ds:uri="19b53d68-06dc-4363-8c38-a66e89ecd2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DF9EF-5D15-464E-8A30-7D4B9990A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967F0-651F-4EDA-82BE-E37270ED479C}">
  <ds:schemaRefs>
    <ds:schemaRef ds:uri="http://schemas.microsoft.com/office/2006/metadata/properties"/>
    <ds:schemaRef ds:uri="http://schemas.microsoft.com/office/infopath/2007/PartnerControls"/>
    <ds:schemaRef ds:uri="19b53d68-06dc-4363-8c38-a66e89ecd26c"/>
    <ds:schemaRef ds:uri="cf2f46be-50cd-41cc-a5a3-1ee93b6847a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Bernice Ejiogu</dc:creator>
  <cp:keywords/>
  <dc:description/>
  <cp:lastModifiedBy>Bernice Ejiogu</cp:lastModifiedBy>
  <cp:revision>2</cp:revision>
  <cp:lastPrinted>2023-09-13T20:48:00Z</cp:lastPrinted>
  <dcterms:created xsi:type="dcterms:W3CDTF">2023-09-11T15:30:00Z</dcterms:created>
  <dcterms:modified xsi:type="dcterms:W3CDTF">2023-09-13T20:51:00Z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0x010100792B95E4DF940341893B3A9E757776CC</vt:lpwstr>
  </property>
</Properties>
</file>